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7"/>
        <w:gridCol w:w="5872"/>
      </w:tblGrid>
      <w:tr w:rsidR="00EC6BD3" w:rsidRPr="003B2239" w14:paraId="7270647A" w14:textId="77777777" w:rsidTr="000B6108">
        <w:trPr>
          <w:trHeight w:val="291"/>
          <w:jc w:val="center"/>
        </w:trPr>
        <w:tc>
          <w:tcPr>
            <w:tcW w:w="3607" w:type="dxa"/>
          </w:tcPr>
          <w:p w14:paraId="30F12B9E" w14:textId="77777777" w:rsidR="00EC6BD3" w:rsidRPr="003B2239" w:rsidRDefault="00EC6BD3" w:rsidP="00EC6BD3">
            <w:pPr>
              <w:widowControl w:val="0"/>
              <w:autoSpaceDE w:val="0"/>
              <w:autoSpaceDN w:val="0"/>
              <w:spacing w:after="0" w:line="271" w:lineRule="exact"/>
              <w:ind w:left="50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ỦY</w:t>
            </w:r>
            <w:r w:rsidRPr="003B2239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BAN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NHÂN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>DÂN</w:t>
            </w:r>
          </w:p>
        </w:tc>
        <w:tc>
          <w:tcPr>
            <w:tcW w:w="5872" w:type="dxa"/>
          </w:tcPr>
          <w:p w14:paraId="2F2325DD" w14:textId="77777777" w:rsidR="00EC6BD3" w:rsidRPr="003B2239" w:rsidRDefault="00EC6BD3" w:rsidP="00B17BEC">
            <w:pPr>
              <w:widowControl w:val="0"/>
              <w:autoSpaceDE w:val="0"/>
              <w:autoSpaceDN w:val="0"/>
              <w:spacing w:after="0" w:line="271" w:lineRule="exact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CỘNG</w:t>
            </w:r>
            <w:r w:rsidRPr="003B2239">
              <w:rPr>
                <w:rFonts w:eastAsia="Times New Roman" w:cs="Times New Roman"/>
                <w:b/>
                <w:spacing w:val="-8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HÒA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XÃ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HỘI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CHỦ</w:t>
            </w:r>
            <w:r w:rsidRPr="003B2239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NGHĨA</w:t>
            </w:r>
            <w:r w:rsidRPr="003B2239">
              <w:rPr>
                <w:rFonts w:eastAsia="Times New Roman" w:cs="Times New Roman"/>
                <w:b/>
                <w:spacing w:val="-8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VIỆT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>NAM</w:t>
            </w:r>
          </w:p>
        </w:tc>
      </w:tr>
      <w:tr w:rsidR="00EC6BD3" w:rsidRPr="003B2239" w14:paraId="3D64DCA7" w14:textId="77777777" w:rsidTr="000B6108">
        <w:trPr>
          <w:trHeight w:val="420"/>
          <w:jc w:val="center"/>
        </w:trPr>
        <w:tc>
          <w:tcPr>
            <w:tcW w:w="3607" w:type="dxa"/>
          </w:tcPr>
          <w:p w14:paraId="5CCB8A50" w14:textId="77777777" w:rsidR="00EC6BD3" w:rsidRPr="003B2239" w:rsidRDefault="00EC6BD3" w:rsidP="00EC6BD3">
            <w:pPr>
              <w:widowControl w:val="0"/>
              <w:autoSpaceDE w:val="0"/>
              <w:autoSpaceDN w:val="0"/>
              <w:spacing w:after="0" w:line="294" w:lineRule="exact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b/>
                <w:noProof/>
                <w:kern w:val="0"/>
                <w:szCs w:val="28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D38E07" wp14:editId="2F09D5AA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206522</wp:posOffset>
                      </wp:positionV>
                      <wp:extent cx="7048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2ABC03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6.25pt" to="117.9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"/>
                  </w:pict>
                </mc:Fallback>
              </mc:AlternateConten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TỈNH</w:t>
            </w:r>
            <w:r w:rsidRPr="003B2239">
              <w:rPr>
                <w:rFonts w:eastAsia="Times New Roman" w:cs="Times New Roman"/>
                <w:b/>
                <w:spacing w:val="-7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ĐẮK</w:t>
            </w:r>
            <w:r w:rsidRPr="003B2239">
              <w:rPr>
                <w:rFonts w:eastAsia="Times New Roman" w:cs="Times New Roman"/>
                <w:b/>
                <w:spacing w:val="-6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spacing w:val="-5"/>
                <w:kern w:val="0"/>
                <w:szCs w:val="28"/>
                <w:lang w:val="vi"/>
                <w14:ligatures w14:val="none"/>
              </w:rPr>
              <w:t>LẮK</w:t>
            </w:r>
          </w:p>
        </w:tc>
        <w:tc>
          <w:tcPr>
            <w:tcW w:w="5872" w:type="dxa"/>
          </w:tcPr>
          <w:p w14:paraId="078611C8" w14:textId="77777777" w:rsidR="00EC6BD3" w:rsidRPr="003B2239" w:rsidRDefault="00EC6BD3" w:rsidP="00B17BEC">
            <w:pPr>
              <w:widowControl w:val="0"/>
              <w:autoSpaceDE w:val="0"/>
              <w:autoSpaceDN w:val="0"/>
              <w:spacing w:after="0" w:line="315" w:lineRule="exact"/>
              <w:jc w:val="center"/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noProof/>
                <w:spacing w:val="9"/>
                <w:kern w:val="0"/>
                <w:szCs w:val="28"/>
                <w:u w:val="single"/>
                <w:lang w:val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3206A" wp14:editId="01599BA1">
                      <wp:simplePos x="0" y="0"/>
                      <wp:positionH relativeFrom="column">
                        <wp:posOffset>804692</wp:posOffset>
                      </wp:positionH>
                      <wp:positionV relativeFrom="paragraph">
                        <wp:posOffset>234950</wp:posOffset>
                      </wp:positionV>
                      <wp:extent cx="21336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63D3E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8.5pt" to="231.3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"/>
                  </w:pict>
                </mc:Fallback>
              </mc:AlternateConten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Độc</w:t>
            </w:r>
            <w:r w:rsidRPr="003B2239">
              <w:rPr>
                <w:rFonts w:eastAsia="Times New Roman" w:cs="Times New Roman"/>
                <w:b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lập</w:t>
            </w:r>
            <w:r w:rsidRPr="003B2239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-</w:t>
            </w:r>
            <w:r w:rsidRPr="003B2239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Tự</w:t>
            </w:r>
            <w:r w:rsidRPr="003B2239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do -</w:t>
            </w:r>
            <w:r w:rsidRPr="003B2239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kern w:val="0"/>
                <w:szCs w:val="28"/>
                <w:lang w:val="vi"/>
                <w14:ligatures w14:val="none"/>
              </w:rPr>
              <w:t>Hạnh</w:t>
            </w:r>
            <w:r w:rsidRPr="003B2239">
              <w:rPr>
                <w:rFonts w:eastAsia="Times New Roman" w:cs="Times New Roman"/>
                <w:b/>
                <w:spacing w:val="-2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b/>
                <w:spacing w:val="-4"/>
                <w:kern w:val="0"/>
                <w:szCs w:val="28"/>
                <w:lang w:val="vi"/>
                <w14:ligatures w14:val="none"/>
              </w:rPr>
              <w:t>phúc</w:t>
            </w:r>
          </w:p>
        </w:tc>
      </w:tr>
      <w:tr w:rsidR="00EC6BD3" w:rsidRPr="003B2239" w14:paraId="7CD0C2CA" w14:textId="77777777" w:rsidTr="000B6108">
        <w:trPr>
          <w:trHeight w:val="440"/>
          <w:jc w:val="center"/>
        </w:trPr>
        <w:tc>
          <w:tcPr>
            <w:tcW w:w="3607" w:type="dxa"/>
          </w:tcPr>
          <w:p w14:paraId="6171D8F2" w14:textId="77777777" w:rsidR="00EC6BD3" w:rsidRPr="003B2239" w:rsidRDefault="00EC6BD3" w:rsidP="00EC6BD3">
            <w:pPr>
              <w:widowControl w:val="0"/>
              <w:tabs>
                <w:tab w:val="left" w:pos="961"/>
              </w:tabs>
              <w:autoSpaceDE w:val="0"/>
              <w:autoSpaceDN w:val="0"/>
              <w:spacing w:before="118" w:after="0" w:line="302" w:lineRule="exact"/>
              <w:ind w:left="98"/>
              <w:jc w:val="center"/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spacing w:val="-5"/>
                <w:kern w:val="0"/>
                <w:szCs w:val="28"/>
                <w:lang w:val="vi"/>
                <w14:ligatures w14:val="none"/>
              </w:rPr>
              <w:t>Số:</w:t>
            </w:r>
            <w:r w:rsidRPr="003B2239">
              <w:rPr>
                <w:rFonts w:eastAsia="Times New Roman" w:cs="Times New Roman"/>
                <w:kern w:val="0"/>
                <w:szCs w:val="28"/>
                <w:lang w:val="vi"/>
                <w14:ligatures w14:val="none"/>
              </w:rPr>
              <w:tab/>
            </w:r>
            <w:r w:rsidRPr="003B2239"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 xml:space="preserve">  </w:t>
            </w:r>
            <w:r w:rsidRPr="003B2239">
              <w:rPr>
                <w:rFonts w:eastAsia="Times New Roman" w:cs="Times New Roman"/>
                <w:spacing w:val="-2"/>
                <w:kern w:val="0"/>
                <w:szCs w:val="28"/>
                <w:lang w:val="vi"/>
                <w14:ligatures w14:val="none"/>
              </w:rPr>
              <w:t>/QĐ-</w:t>
            </w:r>
            <w:r w:rsidRPr="003B2239">
              <w:rPr>
                <w:rFonts w:eastAsia="Times New Roman" w:cs="Times New Roman"/>
                <w:spacing w:val="-4"/>
                <w:kern w:val="0"/>
                <w:szCs w:val="28"/>
                <w:lang w:val="vi"/>
                <w14:ligatures w14:val="none"/>
              </w:rPr>
              <w:t>UBND</w:t>
            </w:r>
          </w:p>
        </w:tc>
        <w:tc>
          <w:tcPr>
            <w:tcW w:w="5872" w:type="dxa"/>
          </w:tcPr>
          <w:p w14:paraId="679C936E" w14:textId="0C44D136" w:rsidR="00EC6BD3" w:rsidRPr="003B2239" w:rsidRDefault="00EC6BD3" w:rsidP="00B17BEC">
            <w:pPr>
              <w:widowControl w:val="0"/>
              <w:tabs>
                <w:tab w:val="left" w:pos="2560"/>
              </w:tabs>
              <w:autoSpaceDE w:val="0"/>
              <w:autoSpaceDN w:val="0"/>
              <w:spacing w:before="94" w:after="0" w:line="240" w:lineRule="auto"/>
              <w:jc w:val="center"/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</w:pPr>
            <w:r w:rsidRPr="003B2239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Đắk</w:t>
            </w:r>
            <w:r w:rsidRPr="003B2239">
              <w:rPr>
                <w:rFonts w:eastAsia="Times New Roman" w:cs="Times New Roman"/>
                <w:i/>
                <w:spacing w:val="-3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Lắk,</w:t>
            </w:r>
            <w:r w:rsidRPr="003B2239">
              <w:rPr>
                <w:rFonts w:eastAsia="Times New Roman" w:cs="Times New Roman"/>
                <w:i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i/>
                <w:spacing w:val="-4"/>
                <w:kern w:val="0"/>
                <w:szCs w:val="28"/>
                <w:lang w:val="vi"/>
                <w14:ligatures w14:val="none"/>
              </w:rPr>
              <w:t>ngày</w:t>
            </w:r>
            <w:r w:rsidR="00031969" w:rsidRPr="003B2239">
              <w:rPr>
                <w:rFonts w:eastAsia="Times New Roman" w:cs="Times New Roman"/>
                <w:i/>
                <w:kern w:val="0"/>
                <w:szCs w:val="28"/>
                <w:lang w:val="en-US"/>
                <w14:ligatures w14:val="none"/>
              </w:rPr>
              <w:t xml:space="preserve">       </w:t>
            </w:r>
            <w:r w:rsidRPr="003B2239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 xml:space="preserve"> tháng</w:t>
            </w:r>
            <w:r w:rsidRPr="003B2239">
              <w:rPr>
                <w:rFonts w:eastAsia="Times New Roman" w:cs="Times New Roman"/>
                <w:i/>
                <w:spacing w:val="-1"/>
                <w:kern w:val="0"/>
                <w:szCs w:val="28"/>
                <w:lang w:val="vi"/>
                <w14:ligatures w14:val="none"/>
              </w:rPr>
              <w:t xml:space="preserve"> </w:t>
            </w:r>
            <w:r w:rsidR="00A751AF" w:rsidRPr="003B2239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>7</w:t>
            </w:r>
            <w:r w:rsidRPr="003B2239">
              <w:rPr>
                <w:rFonts w:eastAsia="Times New Roman" w:cs="Times New Roman"/>
                <w:i/>
                <w:kern w:val="0"/>
                <w:szCs w:val="28"/>
                <w:lang w:val="vi"/>
                <w14:ligatures w14:val="none"/>
              </w:rPr>
              <w:t xml:space="preserve"> năm</w:t>
            </w:r>
            <w:r w:rsidRPr="003B2239">
              <w:rPr>
                <w:rFonts w:eastAsia="Times New Roman" w:cs="Times New Roman"/>
                <w:i/>
                <w:spacing w:val="-5"/>
                <w:kern w:val="0"/>
                <w:szCs w:val="28"/>
                <w:lang w:val="vi"/>
                <w14:ligatures w14:val="none"/>
              </w:rPr>
              <w:t xml:space="preserve"> </w:t>
            </w:r>
            <w:r w:rsidRPr="003B2239">
              <w:rPr>
                <w:rFonts w:eastAsia="Times New Roman" w:cs="Times New Roman"/>
                <w:i/>
                <w:spacing w:val="-4"/>
                <w:kern w:val="0"/>
                <w:szCs w:val="28"/>
                <w:lang w:val="vi"/>
                <w14:ligatures w14:val="none"/>
              </w:rPr>
              <w:t>2025</w:t>
            </w:r>
          </w:p>
        </w:tc>
      </w:tr>
    </w:tbl>
    <w:p w14:paraId="6FCDCBCC" w14:textId="77777777" w:rsidR="00EC6BD3" w:rsidRPr="003B2239" w:rsidRDefault="00EC6BD3" w:rsidP="00EC6BD3">
      <w:pPr>
        <w:widowControl w:val="0"/>
        <w:autoSpaceDE w:val="0"/>
        <w:autoSpaceDN w:val="0"/>
        <w:spacing w:after="0" w:line="322" w:lineRule="exact"/>
        <w:ind w:left="694" w:right="721"/>
        <w:jc w:val="center"/>
        <w:rPr>
          <w:rFonts w:eastAsia="Times New Roman" w:cs="Times New Roman"/>
          <w:b/>
          <w:kern w:val="0"/>
          <w:szCs w:val="28"/>
          <w:lang w:val="vi"/>
          <w14:ligatures w14:val="none"/>
        </w:rPr>
      </w:pPr>
    </w:p>
    <w:p w14:paraId="45103A3C" w14:textId="471ABC10" w:rsidR="00EC6BD3" w:rsidRPr="003B2239" w:rsidRDefault="00EC6BD3" w:rsidP="001B6161">
      <w:pPr>
        <w:widowControl w:val="0"/>
        <w:autoSpaceDE w:val="0"/>
        <w:autoSpaceDN w:val="0"/>
        <w:spacing w:after="0" w:line="240" w:lineRule="auto"/>
        <w:ind w:right="27"/>
        <w:jc w:val="center"/>
        <w:rPr>
          <w:rFonts w:eastAsia="Times New Roman" w:cs="Times New Roman"/>
          <w:b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QUYẾT</w:t>
      </w:r>
      <w:r w:rsidRPr="003B2239">
        <w:rPr>
          <w:rFonts w:eastAsia="Times New Roman" w:cs="Times New Roman"/>
          <w:b/>
          <w:spacing w:val="-6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>ĐỊNH</w:t>
      </w:r>
    </w:p>
    <w:p w14:paraId="20DCC499" w14:textId="77777777" w:rsidR="00BC5BEF" w:rsidRDefault="00BC5BEF" w:rsidP="001B6161">
      <w:pPr>
        <w:spacing w:after="0" w:line="240" w:lineRule="auto"/>
        <w:jc w:val="center"/>
        <w:rPr>
          <w:rFonts w:eastAsia="Arial" w:cs="Times New Roman"/>
          <w:b/>
          <w:spacing w:val="-4"/>
          <w:kern w:val="0"/>
          <w:szCs w:val="28"/>
          <w:lang w:val="en-US"/>
          <w14:ligatures w14:val="none"/>
        </w:rPr>
      </w:pPr>
      <w:r w:rsidRPr="001E5C0E">
        <w:rPr>
          <w:rFonts w:eastAsia="Arial" w:cs="Times New Roman"/>
          <w:b/>
          <w:spacing w:val="-4"/>
          <w:kern w:val="0"/>
          <w:szCs w:val="28"/>
          <w14:ligatures w14:val="none"/>
        </w:rPr>
        <w:t xml:space="preserve">Về việc </w:t>
      </w:r>
      <w:bookmarkStart w:id="0" w:name="_Hlk191279490"/>
      <w:bookmarkStart w:id="1" w:name="_Hlk200522251"/>
      <w:r w:rsidRPr="001E5C0E">
        <w:rPr>
          <w:rFonts w:eastAsia="Arial" w:cs="Times New Roman"/>
          <w:b/>
          <w:spacing w:val="-4"/>
          <w:kern w:val="0"/>
          <w:szCs w:val="28"/>
          <w14:ligatures w14:val="none"/>
        </w:rPr>
        <w:t xml:space="preserve">công bố thủ tục hành chính nội bộ </w:t>
      </w:r>
      <w:r w:rsidRPr="001E5C0E">
        <w:rPr>
          <w:rFonts w:eastAsia="Arial" w:cs="Times New Roman"/>
          <w:b/>
          <w:spacing w:val="-4"/>
          <w:kern w:val="0"/>
          <w:szCs w:val="28"/>
          <w:lang w:val="en-US"/>
          <w14:ligatures w14:val="none"/>
        </w:rPr>
        <w:t xml:space="preserve">giữa các cơ quan hành chính </w:t>
      </w:r>
    </w:p>
    <w:p w14:paraId="506ED6C8" w14:textId="77777777" w:rsidR="00BC5BEF" w:rsidRPr="001E5C0E" w:rsidRDefault="00BC5BEF" w:rsidP="001B6161">
      <w:pPr>
        <w:spacing w:after="0" w:line="240" w:lineRule="auto"/>
        <w:jc w:val="center"/>
        <w:rPr>
          <w:rFonts w:eastAsia="Arial" w:cs="Times New Roman"/>
          <w:b/>
          <w:spacing w:val="-4"/>
          <w:kern w:val="0"/>
          <w:szCs w:val="28"/>
          <w14:ligatures w14:val="none"/>
        </w:rPr>
      </w:pPr>
      <w:r w:rsidRPr="001E5C0E">
        <w:rPr>
          <w:rFonts w:eastAsia="Arial" w:cs="Times New Roman"/>
          <w:b/>
          <w:spacing w:val="-4"/>
          <w:kern w:val="0"/>
          <w:szCs w:val="28"/>
          <w:lang w:val="en-US"/>
          <w14:ligatures w14:val="none"/>
        </w:rPr>
        <w:t xml:space="preserve">nhà nước </w:t>
      </w:r>
      <w:r w:rsidRPr="001E5C0E">
        <w:rPr>
          <w:rFonts w:eastAsia="Arial" w:cs="Times New Roman"/>
          <w:b/>
          <w:spacing w:val="-4"/>
          <w:kern w:val="0"/>
          <w:szCs w:val="28"/>
          <w14:ligatures w14:val="none"/>
        </w:rPr>
        <w:t>được sửa đổi, bổ sung lĩnh vực nông thôn mới thuộc thẩm quyền giải quyết của Sở Nông nghiệp và Môi trường</w:t>
      </w:r>
      <w:r w:rsidRPr="001E5C0E">
        <w:rPr>
          <w:rFonts w:eastAsia="Arial" w:cs="Times New Roman"/>
          <w:b/>
          <w:spacing w:val="-4"/>
          <w:kern w:val="0"/>
          <w:szCs w:val="28"/>
          <w:lang w:val="es-PR"/>
          <w14:ligatures w14:val="none"/>
        </w:rPr>
        <w:t xml:space="preserve"> </w:t>
      </w:r>
      <w:bookmarkEnd w:id="0"/>
      <w:bookmarkEnd w:id="1"/>
    </w:p>
    <w:p w14:paraId="2A6B3D9A" w14:textId="3C7482D8" w:rsidR="00EC6BD3" w:rsidRPr="003B2239" w:rsidRDefault="00476569" w:rsidP="00776F80">
      <w:pPr>
        <w:widowControl w:val="0"/>
        <w:autoSpaceDE w:val="0"/>
        <w:autoSpaceDN w:val="0"/>
        <w:spacing w:before="360" w:after="240" w:line="240" w:lineRule="auto"/>
        <w:jc w:val="center"/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b/>
          <w:noProof/>
          <w:kern w:val="0"/>
          <w:szCs w:val="28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59B3E" wp14:editId="6444262F">
                <wp:simplePos x="0" y="0"/>
                <wp:positionH relativeFrom="column">
                  <wp:posOffset>1939925</wp:posOffset>
                </wp:positionH>
                <wp:positionV relativeFrom="paragraph">
                  <wp:posOffset>33655</wp:posOffset>
                </wp:positionV>
                <wp:extent cx="2295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45EAAD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75pt,2.65pt" to="333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"/>
            </w:pict>
          </mc:Fallback>
        </mc:AlternateConten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CHỦ</w:t>
      </w:r>
      <w:r w:rsidR="00EC6BD3" w:rsidRPr="003B2239">
        <w:rPr>
          <w:rFonts w:eastAsia="Times New Roman" w:cs="Times New Roman"/>
          <w:b/>
          <w:spacing w:val="-5"/>
          <w:kern w:val="0"/>
          <w:szCs w:val="28"/>
          <w:lang w:val="vi"/>
          <w14:ligatures w14:val="none"/>
        </w:rPr>
        <w:t xml:space="preserve"> </w: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TỊCH</w:t>
      </w:r>
      <w:r w:rsidR="00EC6BD3"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 xml:space="preserve"> </w: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ỦY</w:t>
      </w:r>
      <w:r w:rsidR="00EC6BD3" w:rsidRPr="003B2239">
        <w:rPr>
          <w:rFonts w:eastAsia="Times New Roman" w:cs="Times New Roman"/>
          <w:b/>
          <w:spacing w:val="-3"/>
          <w:kern w:val="0"/>
          <w:szCs w:val="28"/>
          <w:lang w:val="vi"/>
          <w14:ligatures w14:val="none"/>
        </w:rPr>
        <w:t xml:space="preserve"> </w: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BAN</w:t>
      </w:r>
      <w:r w:rsidR="00EC6BD3"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 xml:space="preserve"> </w: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NHÂN</w:t>
      </w:r>
      <w:r w:rsidR="00EC6BD3"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 xml:space="preserve"> </w:t>
      </w:r>
      <w:r w:rsidR="00EC6BD3"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DÂN</w:t>
      </w:r>
      <w:r w:rsidR="00EC6BD3"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 xml:space="preserve"> TỈNH</w:t>
      </w:r>
    </w:p>
    <w:p w14:paraId="6F27138F" w14:textId="49B13803" w:rsidR="00EC6BD3" w:rsidRPr="003B2239" w:rsidRDefault="00EC6BD3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Căn</w:t>
      </w:r>
      <w:r w:rsidRPr="003B2239">
        <w:rPr>
          <w:rFonts w:eastAsia="Times New Roman" w:cs="Times New Roman"/>
          <w:i/>
          <w:iCs/>
          <w:spacing w:val="-3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cứ</w:t>
      </w:r>
      <w:r w:rsidRPr="003B2239">
        <w:rPr>
          <w:rFonts w:eastAsia="Times New Roman" w:cs="Times New Roman"/>
          <w:i/>
          <w:iCs/>
          <w:spacing w:val="-3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Luật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Tổ</w:t>
      </w:r>
      <w:r w:rsidRPr="003B2239">
        <w:rPr>
          <w:rFonts w:eastAsia="Times New Roman" w:cs="Times New Roman"/>
          <w:i/>
          <w:iCs/>
          <w:spacing w:val="-3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chức</w:t>
      </w:r>
      <w:r w:rsidRPr="003B2239">
        <w:rPr>
          <w:rFonts w:eastAsia="Times New Roman" w:cs="Times New Roman"/>
          <w:i/>
          <w:iCs/>
          <w:spacing w:val="-3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Chính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quyền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địa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phương</w:t>
      </w:r>
      <w:r w:rsidRPr="003B2239">
        <w:rPr>
          <w:rFonts w:eastAsia="Times New Roman" w:cs="Times New Roman"/>
          <w:i/>
          <w:iCs/>
          <w:spacing w:val="-6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ngày</w:t>
      </w:r>
      <w:r w:rsidRPr="003B2239">
        <w:rPr>
          <w:rFonts w:eastAsia="Times New Roman" w:cs="Times New Roman"/>
          <w:i/>
          <w:iCs/>
          <w:spacing w:val="-5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>1</w:t>
      </w:r>
      <w:r w:rsidR="009F397C" w:rsidRPr="003B2239">
        <w:rPr>
          <w:rFonts w:eastAsia="Times New Roman" w:cs="Times New Roman"/>
          <w:i/>
          <w:iCs/>
          <w:spacing w:val="-2"/>
          <w:kern w:val="0"/>
          <w:szCs w:val="28"/>
          <w:lang w:val="en-US"/>
          <w14:ligatures w14:val="none"/>
        </w:rPr>
        <w:t>6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>/6/20</w:t>
      </w:r>
      <w:r w:rsidR="009F397C" w:rsidRPr="003B2239">
        <w:rPr>
          <w:rFonts w:eastAsia="Times New Roman" w:cs="Times New Roman"/>
          <w:i/>
          <w:iCs/>
          <w:spacing w:val="-2"/>
          <w:kern w:val="0"/>
          <w:szCs w:val="28"/>
          <w:lang w:val="en-US"/>
          <w14:ligatures w14:val="none"/>
        </w:rPr>
        <w:t>2</w:t>
      </w:r>
      <w:r w:rsidRPr="003B2239">
        <w:rPr>
          <w:rFonts w:eastAsia="Times New Roman" w:cs="Times New Roman"/>
          <w:i/>
          <w:iCs/>
          <w:spacing w:val="-2"/>
          <w:kern w:val="0"/>
          <w:szCs w:val="28"/>
          <w:lang w:val="vi"/>
          <w14:ligatures w14:val="none"/>
        </w:rPr>
        <w:t>5;</w:t>
      </w:r>
    </w:p>
    <w:p w14:paraId="79AA6C22" w14:textId="77777777" w:rsidR="00BC5BEF" w:rsidRPr="00573EA5" w:rsidRDefault="00BC5BEF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</w:pPr>
      <w:r w:rsidRPr="00573EA5">
        <w:rPr>
          <w:i/>
          <w:iCs/>
        </w:rPr>
        <w:t xml:space="preserve">Căn cứ Quyết định số 1085/QĐ-TTg ngày 15/9/2022 của Thủ tướng </w:t>
      </w:r>
      <w:r>
        <w:rPr>
          <w:i/>
          <w:iCs/>
          <w:lang w:val="en-US"/>
        </w:rPr>
        <w:t xml:space="preserve">     </w:t>
      </w:r>
      <w:r w:rsidRPr="00573EA5">
        <w:rPr>
          <w:i/>
          <w:iCs/>
        </w:rPr>
        <w:t>Chính phủ ban hành Kế hoạch rà soát, đơn giản hóa thủ tục hành chính nội bộ trong hệ thống hành chính nhà nước giai đoạn 2022-2025</w:t>
      </w:r>
      <w:r w:rsidRPr="00573EA5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;</w:t>
      </w:r>
    </w:p>
    <w:p w14:paraId="319A1CAE" w14:textId="260C89F4" w:rsidR="00EC6BD3" w:rsidRPr="003B2239" w:rsidRDefault="00EC6BD3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 xml:space="preserve">Căn cứ </w:t>
      </w:r>
      <w:r w:rsidR="00451105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Quyết định số 2307/QĐ-BNNMT ngày 23/6/2025 của Bộ</w:t>
      </w:r>
      <w:r w:rsidR="00031969" w:rsidRPr="003B2239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trưởng </w:t>
      </w:r>
      <w:r w:rsidR="001909FC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          </w:t>
      </w:r>
      <w:r w:rsidR="00031969" w:rsidRPr="003B2239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Bộ</w:t>
      </w:r>
      <w:r w:rsidR="001909FC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</w:t>
      </w:r>
      <w:r w:rsidR="00451105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Nông nghiệp và Môi trường về việc công bố thủ tục hành chính nội bộ được sửa đổi, bổ sung; thủ tục hành chính nội bộ bị bãi bỏ lĩnh vực nông thôn mới thuộc phạm vi chức năng quản lý của Bộ Nông nghiệp và Môi trường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;</w:t>
      </w:r>
    </w:p>
    <w:p w14:paraId="004B04D3" w14:textId="687EF131" w:rsidR="00EC6BD3" w:rsidRPr="003B2239" w:rsidRDefault="00031969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Theo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 xml:space="preserve"> đề nghị của Giám đốc Sở Nông nghiệp và </w:t>
      </w:r>
      <w:r w:rsidR="00E5465C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Môi trường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 xml:space="preserve"> tại Tờ trình </w:t>
      </w:r>
      <w:r w:rsidR="009F397C" w:rsidRPr="003B2239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 xml:space="preserve">                  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 xml:space="preserve">số </w:t>
      </w:r>
      <w:r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022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/TTr-SNN</w:t>
      </w:r>
      <w:r w:rsidR="00C8328C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MT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 xml:space="preserve"> ngày </w:t>
      </w:r>
      <w:r w:rsidRPr="003B2239">
        <w:rPr>
          <w:rFonts w:eastAsia="Times New Roman" w:cs="Times New Roman"/>
          <w:i/>
          <w:iCs/>
          <w:kern w:val="0"/>
          <w:szCs w:val="28"/>
          <w:lang w:val="en-US"/>
          <w14:ligatures w14:val="none"/>
        </w:rPr>
        <w:t>11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/</w:t>
      </w:r>
      <w:r w:rsidR="00451105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7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/202</w:t>
      </w:r>
      <w:r w:rsidR="00C8328C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5</w:t>
      </w:r>
      <w:r w:rsidR="00EC6BD3" w:rsidRPr="003B2239">
        <w:rPr>
          <w:rFonts w:eastAsia="Times New Roman" w:cs="Times New Roman"/>
          <w:i/>
          <w:iCs/>
          <w:kern w:val="0"/>
          <w:szCs w:val="28"/>
          <w:lang w:val="vi"/>
          <w14:ligatures w14:val="none"/>
        </w:rPr>
        <w:t>.</w:t>
      </w:r>
    </w:p>
    <w:p w14:paraId="5904BC50" w14:textId="77777777" w:rsidR="00EC6BD3" w:rsidRPr="003B2239" w:rsidRDefault="00EC6BD3" w:rsidP="0078029F">
      <w:pPr>
        <w:widowControl w:val="0"/>
        <w:autoSpaceDE w:val="0"/>
        <w:autoSpaceDN w:val="0"/>
        <w:spacing w:before="240" w:after="240" w:line="240" w:lineRule="auto"/>
        <w:ind w:firstLine="562"/>
        <w:jc w:val="center"/>
        <w:rPr>
          <w:rFonts w:eastAsia="Times New Roman" w:cs="Times New Roman"/>
          <w:b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QUYẾT</w:t>
      </w:r>
      <w:r w:rsidRPr="003B2239">
        <w:rPr>
          <w:rFonts w:eastAsia="Times New Roman" w:cs="Times New Roman"/>
          <w:b/>
          <w:spacing w:val="-4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b/>
          <w:spacing w:val="-2"/>
          <w:kern w:val="0"/>
          <w:szCs w:val="28"/>
          <w:lang w:val="vi"/>
          <w14:ligatures w14:val="none"/>
        </w:rPr>
        <w:t>ĐỊNH:</w:t>
      </w:r>
    </w:p>
    <w:p w14:paraId="25B9229B" w14:textId="72ABFB59" w:rsidR="00EC6BD3" w:rsidRPr="003B2239" w:rsidRDefault="00EC6BD3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i/>
          <w:spacing w:val="-2"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b/>
          <w:spacing w:val="-2"/>
          <w:kern w:val="0"/>
          <w:szCs w:val="28"/>
          <w:lang w:val="vi"/>
          <w14:ligatures w14:val="none"/>
        </w:rPr>
        <w:t xml:space="preserve">Điều 1. 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Công bố kèm theo Quyết định này </w:t>
      </w:r>
      <w:r w:rsidR="004710E3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02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 thủ tục hành chính nội bộ giữa các cơ quan hành chính </w:t>
      </w:r>
      <w:r w:rsidR="00FD0C15" w:rsidRPr="003B2239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n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hà nước </w:t>
      </w:r>
      <w:r w:rsidR="0056317F"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được sửa đổi, bổ sung 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lĩnh vực </w:t>
      </w:r>
      <w:r w:rsidR="0056317F"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>nông thôn mới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 thuộc thẩm quyền giải quyết của Sở Nông nghiệp và </w:t>
      </w:r>
      <w:r w:rsidR="002325F4"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Môi trường 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>trên địa bàn tỉnh Đắk Lắk</w:t>
      </w:r>
      <w:r w:rsidR="00754342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(</w:t>
      </w:r>
      <w:r w:rsidR="005C07B9" w:rsidRPr="003B2239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chi tiết tại </w:t>
      </w:r>
      <w:r w:rsidR="00031969" w:rsidRPr="003B2239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Phụ lục</w:t>
      </w:r>
      <w:r w:rsidR="001F1ACF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I, II</w:t>
      </w:r>
      <w:r w:rsidR="00031969" w:rsidRPr="003B2239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kèm theo</w:t>
      </w:r>
      <w:r w:rsidR="00754342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)</w:t>
      </w:r>
      <w:r w:rsidR="00031969" w:rsidRPr="003B2239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.</w:t>
      </w:r>
    </w:p>
    <w:p w14:paraId="4B074B65" w14:textId="2E57B85D" w:rsidR="003B2239" w:rsidRPr="003B2239" w:rsidRDefault="00EC6BD3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Điều</w:t>
      </w:r>
      <w:r w:rsidRPr="003B2239">
        <w:rPr>
          <w:rFonts w:eastAsia="Times New Roman" w:cs="Times New Roman"/>
          <w:b/>
          <w:spacing w:val="-2"/>
          <w:kern w:val="0"/>
          <w:szCs w:val="28"/>
          <w:lang w:val="vi"/>
          <w14:ligatures w14:val="none"/>
        </w:rPr>
        <w:t xml:space="preserve"> </w:t>
      </w:r>
      <w:r w:rsidRPr="003B2239">
        <w:rPr>
          <w:rFonts w:eastAsia="Times New Roman" w:cs="Times New Roman"/>
          <w:b/>
          <w:kern w:val="0"/>
          <w:szCs w:val="28"/>
          <w:lang w:val="vi"/>
          <w14:ligatures w14:val="none"/>
        </w:rPr>
        <w:t>2.</w:t>
      </w:r>
      <w:r w:rsidRPr="003B2239">
        <w:rPr>
          <w:rFonts w:eastAsia="Times New Roman" w:cs="Times New Roman"/>
          <w:b/>
          <w:spacing w:val="-2"/>
          <w:kern w:val="0"/>
          <w:szCs w:val="28"/>
          <w:lang w:val="vi"/>
          <w14:ligatures w14:val="none"/>
        </w:rPr>
        <w:t xml:space="preserve"> </w:t>
      </w:r>
      <w:r w:rsidR="003B2239">
        <w:rPr>
          <w:szCs w:val="28"/>
        </w:rPr>
        <w:t>Quyết định này có hiệu lực kể từ ngày ký</w:t>
      </w:r>
      <w:r w:rsidR="003B2239">
        <w:rPr>
          <w:szCs w:val="28"/>
          <w:lang w:val="en-US"/>
        </w:rPr>
        <w:t>.</w:t>
      </w:r>
    </w:p>
    <w:p w14:paraId="795CBED9" w14:textId="59228805" w:rsidR="00EC6BD3" w:rsidRPr="003B2239" w:rsidRDefault="00EC6BD3" w:rsidP="00776F80">
      <w:pPr>
        <w:widowControl w:val="0"/>
        <w:autoSpaceDE w:val="0"/>
        <w:autoSpaceDN w:val="0"/>
        <w:spacing w:before="120" w:after="120" w:line="240" w:lineRule="auto"/>
        <w:ind w:firstLine="709"/>
        <w:jc w:val="both"/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</w:pPr>
      <w:r w:rsidRPr="003B2239">
        <w:rPr>
          <w:rFonts w:eastAsia="Times New Roman" w:cs="Times New Roman"/>
          <w:b/>
          <w:spacing w:val="-2"/>
          <w:kern w:val="0"/>
          <w:szCs w:val="28"/>
          <w:lang w:val="vi"/>
          <w14:ligatures w14:val="none"/>
        </w:rPr>
        <w:t xml:space="preserve">Điều 3. 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Chánh Văn phòng UBND tỉnh; Giám đốc Sở Nông nghiệp và </w:t>
      </w:r>
      <w:r w:rsidR="00E47630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                 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>Môi trường</w:t>
      </w:r>
      <w:r w:rsidR="004F4E0A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; Thủ trưởng các sở, ban, ngành</w:t>
      </w:r>
      <w:r w:rsidR="00E47630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</w:t>
      </w:r>
      <w:r w:rsidR="004F4E0A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cấp tỉnh; Chủ tịch UBND cấp xã</w:t>
      </w:r>
      <w:r w:rsidRPr="003B2239">
        <w:rPr>
          <w:rFonts w:eastAsia="Times New Roman" w:cs="Times New Roman"/>
          <w:spacing w:val="-2"/>
          <w:kern w:val="0"/>
          <w:szCs w:val="28"/>
          <w:lang w:val="vi"/>
          <w14:ligatures w14:val="none"/>
        </w:rPr>
        <w:t xml:space="preserve"> và các tổ chức, cá nhân có liên quan chịu trách nhiệm thi hành Quyết định này./.</w:t>
      </w:r>
    </w:p>
    <w:p w14:paraId="2A6F538B" w14:textId="77777777" w:rsidR="00BE5FE3" w:rsidRPr="00BE5FE3" w:rsidRDefault="00BE5FE3" w:rsidP="00C003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pacing w:val="-2"/>
          <w:kern w:val="0"/>
          <w:sz w:val="24"/>
          <w:lang w:val="vi"/>
          <w14:ligatures w14:val="none"/>
        </w:rPr>
      </w:pPr>
    </w:p>
    <w:tbl>
      <w:tblPr>
        <w:tblStyle w:val="TableGrid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6"/>
        <w:gridCol w:w="4875"/>
      </w:tblGrid>
      <w:tr w:rsidR="00EC6BD3" w:rsidRPr="00EC6BD3" w14:paraId="72304BA9" w14:textId="77777777" w:rsidTr="00C02176">
        <w:trPr>
          <w:trHeight w:val="2594"/>
        </w:trPr>
        <w:tc>
          <w:tcPr>
            <w:tcW w:w="4656" w:type="dxa"/>
          </w:tcPr>
          <w:p w14:paraId="76128C4E" w14:textId="77777777" w:rsidR="00EC6BD3" w:rsidRPr="007915D4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</w:pPr>
            <w:r w:rsidRPr="007915D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  <w:t>Nơi nhận:</w:t>
            </w:r>
          </w:p>
          <w:p w14:paraId="409D87BE" w14:textId="77777777" w:rsidR="00EC6BD3" w:rsidRPr="00EC6BD3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b/>
                <w:i/>
                <w:lang w:val="vi"/>
              </w:rPr>
            </w:pPr>
            <w:r w:rsidRPr="00EC6BD3">
              <w:rPr>
                <w:rFonts w:ascii="Times New Roman" w:eastAsia="Times New Roman" w:hAnsi="Times New Roman" w:cs="Times New Roman"/>
                <w:lang w:val="vi"/>
              </w:rPr>
              <w:t>- Như Điều 3;</w:t>
            </w:r>
          </w:p>
          <w:p w14:paraId="766D6427" w14:textId="7DF93C60" w:rsidR="00EC6BD3" w:rsidRPr="00EC6BD3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lang w:val="vi"/>
              </w:rPr>
            </w:pPr>
            <w:r w:rsidRPr="00EC6BD3">
              <w:rPr>
                <w:rFonts w:ascii="Times New Roman" w:eastAsia="Times New Roman" w:hAnsi="Times New Roman" w:cs="Times New Roman"/>
                <w:lang w:val="vi"/>
              </w:rPr>
              <w:t>- Cục KSTTHC - V</w:t>
            </w:r>
            <w:r w:rsidR="00031969">
              <w:rPr>
                <w:rFonts w:ascii="Times New Roman" w:eastAsia="Times New Roman" w:hAnsi="Times New Roman" w:cs="Times New Roman"/>
              </w:rPr>
              <w:t>PCP</w:t>
            </w:r>
            <w:r w:rsidR="0004144E">
              <w:rPr>
                <w:rFonts w:ascii="Times New Roman" w:eastAsia="Times New Roman" w:hAnsi="Times New Roman" w:cs="Times New Roman"/>
                <w:lang w:val="vi"/>
              </w:rPr>
              <w:t xml:space="preserve"> (b</w:t>
            </w:r>
            <w:r w:rsidR="00031969">
              <w:rPr>
                <w:rFonts w:ascii="Times New Roman" w:eastAsia="Times New Roman" w:hAnsi="Times New Roman" w:cs="Times New Roman"/>
              </w:rPr>
              <w:t xml:space="preserve">áo </w:t>
            </w:r>
            <w:r w:rsidRPr="00EC6BD3">
              <w:rPr>
                <w:rFonts w:ascii="Times New Roman" w:eastAsia="Times New Roman" w:hAnsi="Times New Roman" w:cs="Times New Roman"/>
                <w:lang w:val="vi"/>
              </w:rPr>
              <w:t>cáo);</w:t>
            </w:r>
          </w:p>
          <w:p w14:paraId="5DA82E18" w14:textId="6F19A3DD" w:rsidR="00EC6BD3" w:rsidRPr="00EC6BD3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lang w:val="vi"/>
              </w:rPr>
            </w:pPr>
            <w:r w:rsidRPr="00EC6BD3">
              <w:rPr>
                <w:rFonts w:ascii="Times New Roman" w:eastAsia="Times New Roman" w:hAnsi="Times New Roman" w:cs="Times New Roman"/>
                <w:lang w:val="vi"/>
              </w:rPr>
              <w:t xml:space="preserve">- </w:t>
            </w:r>
            <w:r w:rsidR="00031969">
              <w:rPr>
                <w:rFonts w:ascii="Times New Roman" w:eastAsia="Times New Roman" w:hAnsi="Times New Roman" w:cs="Times New Roman"/>
              </w:rPr>
              <w:t>Chủ tịch</w:t>
            </w:r>
            <w:r w:rsidRPr="00EC6BD3">
              <w:rPr>
                <w:rFonts w:ascii="Times New Roman" w:eastAsia="Times New Roman" w:hAnsi="Times New Roman" w:cs="Times New Roman"/>
                <w:lang w:val="vi"/>
              </w:rPr>
              <w:t>, PCT UBND tỉnh</w:t>
            </w:r>
            <w:r w:rsidR="0076206C">
              <w:rPr>
                <w:rFonts w:ascii="Times New Roman" w:eastAsia="Times New Roman" w:hAnsi="Times New Roman" w:cs="Times New Roman"/>
              </w:rPr>
              <w:t xml:space="preserve"> (đ/c Văn)</w:t>
            </w:r>
            <w:bookmarkStart w:id="2" w:name="_GoBack"/>
            <w:bookmarkEnd w:id="2"/>
            <w:r w:rsidRPr="00EC6BD3">
              <w:rPr>
                <w:rFonts w:ascii="Times New Roman" w:eastAsia="Times New Roman" w:hAnsi="Times New Roman" w:cs="Times New Roman"/>
                <w:lang w:val="vi"/>
              </w:rPr>
              <w:t>;</w:t>
            </w:r>
          </w:p>
          <w:p w14:paraId="32BAE89F" w14:textId="504922B7" w:rsidR="00031969" w:rsidRPr="00031969" w:rsidRDefault="006E4CC0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CVP</w:t>
            </w:r>
            <w:r w:rsidR="00031969">
              <w:rPr>
                <w:rFonts w:ascii="Times New Roman" w:eastAsia="Times New Roman" w:hAnsi="Times New Roman" w:cs="Times New Roman"/>
              </w:rPr>
              <w:t>, PCVP UBND tỉnh</w:t>
            </w:r>
            <w:r w:rsidR="0076206C">
              <w:rPr>
                <w:rFonts w:ascii="Times New Roman" w:eastAsia="Times New Roman" w:hAnsi="Times New Roman" w:cs="Times New Roman"/>
              </w:rPr>
              <w:t xml:space="preserve"> (đ/c Khánh, đ/c Hùng)</w:t>
            </w:r>
            <w:r w:rsidR="00031969">
              <w:rPr>
                <w:rFonts w:ascii="Times New Roman" w:eastAsia="Times New Roman" w:hAnsi="Times New Roman" w:cs="Times New Roman"/>
              </w:rPr>
              <w:t>;</w:t>
            </w:r>
          </w:p>
          <w:p w14:paraId="02E6BB27" w14:textId="244CED7D" w:rsidR="00EC6BD3" w:rsidRPr="00EC6BD3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lang w:val="vi"/>
              </w:rPr>
            </w:pPr>
            <w:r w:rsidRPr="00EC6BD3">
              <w:rPr>
                <w:rFonts w:ascii="Times New Roman" w:eastAsia="Times New Roman" w:hAnsi="Times New Roman" w:cs="Times New Roman"/>
                <w:lang w:val="vi"/>
              </w:rPr>
              <w:t xml:space="preserve">- </w:t>
            </w:r>
            <w:r w:rsidR="00F17886">
              <w:rPr>
                <w:rFonts w:ascii="Times New Roman" w:eastAsia="Times New Roman" w:hAnsi="Times New Roman" w:cs="Times New Roman"/>
              </w:rPr>
              <w:t>Phòng</w:t>
            </w:r>
            <w:r w:rsidRPr="00EC6BD3">
              <w:rPr>
                <w:rFonts w:ascii="Times New Roman" w:eastAsia="Times New Roman" w:hAnsi="Times New Roman" w:cs="Times New Roman"/>
                <w:lang w:val="vi"/>
              </w:rPr>
              <w:t xml:space="preserve"> NNMT, </w:t>
            </w:r>
            <w:r w:rsidR="00F17886">
              <w:rPr>
                <w:rFonts w:ascii="Times New Roman" w:eastAsia="Times New Roman" w:hAnsi="Times New Roman" w:cs="Times New Roman"/>
              </w:rPr>
              <w:t>TT CN</w:t>
            </w:r>
            <w:r w:rsidR="00031969">
              <w:rPr>
                <w:rFonts w:ascii="Times New Roman" w:eastAsia="Times New Roman" w:hAnsi="Times New Roman" w:cs="Times New Roman"/>
              </w:rPr>
              <w:t>&amp;CTTĐT</w:t>
            </w:r>
            <w:r w:rsidRPr="00EC6BD3">
              <w:rPr>
                <w:rFonts w:ascii="Times New Roman" w:eastAsia="Times New Roman" w:hAnsi="Times New Roman" w:cs="Times New Roman"/>
                <w:lang w:val="vi"/>
              </w:rPr>
              <w:t>;</w:t>
            </w:r>
          </w:p>
          <w:p w14:paraId="68A67E8A" w14:textId="02654044" w:rsidR="00EC6BD3" w:rsidRPr="00031969" w:rsidRDefault="00EC6BD3" w:rsidP="00C00301">
            <w:pPr>
              <w:tabs>
                <w:tab w:val="left" w:pos="6592"/>
              </w:tabs>
              <w:ind w:left="-108"/>
              <w:rPr>
                <w:rFonts w:ascii="Times New Roman" w:eastAsia="Times New Roman" w:hAnsi="Times New Roman" w:cs="Times New Roman"/>
                <w:vertAlign w:val="subscript"/>
              </w:rPr>
            </w:pPr>
            <w:r w:rsidRPr="00EC6BD3">
              <w:rPr>
                <w:rFonts w:ascii="Times New Roman" w:eastAsia="Times New Roman" w:hAnsi="Times New Roman" w:cs="Times New Roman"/>
                <w:lang w:val="vi"/>
              </w:rPr>
              <w:t xml:space="preserve">- Lưu: VT, </w:t>
            </w:r>
            <w:r w:rsidR="00031969">
              <w:rPr>
                <w:rFonts w:ascii="Times New Roman" w:eastAsia="Times New Roman" w:hAnsi="Times New Roman" w:cs="Times New Roman"/>
              </w:rPr>
              <w:t>PVHCC</w:t>
            </w:r>
            <w:r w:rsidRPr="00EC6BD3">
              <w:rPr>
                <w:rFonts w:ascii="Times New Roman" w:eastAsia="Times New Roman" w:hAnsi="Times New Roman" w:cs="Times New Roman"/>
                <w:lang w:val="vi"/>
              </w:rPr>
              <w:t xml:space="preserve"> </w:t>
            </w:r>
            <w:r w:rsidR="00031969">
              <w:rPr>
                <w:rFonts w:ascii="Times New Roman" w:eastAsia="Times New Roman" w:hAnsi="Times New Roman" w:cs="Times New Roman"/>
                <w:vertAlign w:val="subscript"/>
              </w:rPr>
              <w:t>(H-02b).</w:t>
            </w:r>
          </w:p>
        </w:tc>
        <w:tc>
          <w:tcPr>
            <w:tcW w:w="4875" w:type="dxa"/>
          </w:tcPr>
          <w:p w14:paraId="565156E4" w14:textId="689032FD" w:rsidR="00EC6BD3" w:rsidRP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319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KT. </w:t>
            </w:r>
            <w:r w:rsidR="00EC6BD3" w:rsidRPr="000319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CHỦ TỊCH</w:t>
            </w:r>
          </w:p>
          <w:p w14:paraId="7F566817" w14:textId="77777777" w:rsidR="00EC6BD3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3196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PHÓ CHỦ TỊCH</w:t>
            </w:r>
          </w:p>
          <w:p w14:paraId="3B65B733" w14:textId="77777777" w:rsid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212A77B" w14:textId="79692803" w:rsid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230F692" w14:textId="348E787E" w:rsid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8B14779" w14:textId="77777777" w:rsidR="00681D1A" w:rsidRDefault="00681D1A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8712AA6" w14:textId="77777777" w:rsid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AA23BE4" w14:textId="77777777" w:rsidR="00031969" w:rsidRDefault="00031969" w:rsidP="00C0030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097F42BF" w14:textId="1BE9F503" w:rsidR="00031969" w:rsidRPr="00031969" w:rsidRDefault="00031969" w:rsidP="00C00301">
            <w:pPr>
              <w:jc w:val="center"/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Nguyễn Thiên Văn</w:t>
            </w:r>
          </w:p>
        </w:tc>
      </w:tr>
    </w:tbl>
    <w:p w14:paraId="5BDAC93D" w14:textId="77777777" w:rsidR="00487E03" w:rsidRDefault="00487E03"/>
    <w:sectPr w:rsidR="00487E03" w:rsidSect="00D235B0">
      <w:pgSz w:w="11907" w:h="16840" w:code="9"/>
      <w:pgMar w:top="1134" w:right="1134" w:bottom="1134" w:left="1701" w:header="397" w:footer="22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3"/>
    <w:rsid w:val="00031969"/>
    <w:rsid w:val="0004144E"/>
    <w:rsid w:val="00137923"/>
    <w:rsid w:val="00171CF1"/>
    <w:rsid w:val="00177C5E"/>
    <w:rsid w:val="001909FC"/>
    <w:rsid w:val="001B35CD"/>
    <w:rsid w:val="001B6161"/>
    <w:rsid w:val="001F1ACF"/>
    <w:rsid w:val="00222D39"/>
    <w:rsid w:val="002319EE"/>
    <w:rsid w:val="002325F4"/>
    <w:rsid w:val="0024225B"/>
    <w:rsid w:val="002D026B"/>
    <w:rsid w:val="003A6323"/>
    <w:rsid w:val="003B2239"/>
    <w:rsid w:val="00451105"/>
    <w:rsid w:val="00451402"/>
    <w:rsid w:val="004710E3"/>
    <w:rsid w:val="00476569"/>
    <w:rsid w:val="00487E03"/>
    <w:rsid w:val="004A68DA"/>
    <w:rsid w:val="004F4E0A"/>
    <w:rsid w:val="00562B5F"/>
    <w:rsid w:val="0056317F"/>
    <w:rsid w:val="00567AD3"/>
    <w:rsid w:val="005C07B9"/>
    <w:rsid w:val="00681D1A"/>
    <w:rsid w:val="00691DCD"/>
    <w:rsid w:val="006E4CC0"/>
    <w:rsid w:val="00754342"/>
    <w:rsid w:val="0076206C"/>
    <w:rsid w:val="00776F80"/>
    <w:rsid w:val="0078029F"/>
    <w:rsid w:val="007915D4"/>
    <w:rsid w:val="007E4D3E"/>
    <w:rsid w:val="007E7001"/>
    <w:rsid w:val="008C0A46"/>
    <w:rsid w:val="008F4023"/>
    <w:rsid w:val="00907C5C"/>
    <w:rsid w:val="00957DBA"/>
    <w:rsid w:val="009B48A4"/>
    <w:rsid w:val="009D213F"/>
    <w:rsid w:val="009F397C"/>
    <w:rsid w:val="00A04207"/>
    <w:rsid w:val="00A751AF"/>
    <w:rsid w:val="00AC3351"/>
    <w:rsid w:val="00AE218B"/>
    <w:rsid w:val="00AF4F00"/>
    <w:rsid w:val="00B17BEC"/>
    <w:rsid w:val="00B91906"/>
    <w:rsid w:val="00BC5BEF"/>
    <w:rsid w:val="00BE5FE3"/>
    <w:rsid w:val="00C00301"/>
    <w:rsid w:val="00C02176"/>
    <w:rsid w:val="00C748EF"/>
    <w:rsid w:val="00C8328C"/>
    <w:rsid w:val="00D235B0"/>
    <w:rsid w:val="00E0597E"/>
    <w:rsid w:val="00E47630"/>
    <w:rsid w:val="00E5465C"/>
    <w:rsid w:val="00EB10D6"/>
    <w:rsid w:val="00EC6BD3"/>
    <w:rsid w:val="00F17886"/>
    <w:rsid w:val="00F24DCC"/>
    <w:rsid w:val="00FD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CC17"/>
  <w15:chartTrackingRefBased/>
  <w15:docId w15:val="{37EDD3A8-EA21-4241-B1CF-8961C469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B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B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B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B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BD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B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B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B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B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B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B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B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B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B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B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B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B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B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6BD3"/>
    <w:pPr>
      <w:widowControl w:val="0"/>
      <w:autoSpaceDE w:val="0"/>
      <w:autoSpaceDN w:val="0"/>
      <w:spacing w:after="0" w:line="240" w:lineRule="auto"/>
    </w:pPr>
    <w:rPr>
      <w:rFonts w:ascii="Arial" w:hAnsi="Arial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A91BB-65EA-4CFC-AE7D-CF89DB1D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 Admin</dc:creator>
  <cp:keywords/>
  <dc:description/>
  <cp:lastModifiedBy>PC</cp:lastModifiedBy>
  <cp:revision>83</cp:revision>
  <dcterms:created xsi:type="dcterms:W3CDTF">2025-06-11T05:02:00Z</dcterms:created>
  <dcterms:modified xsi:type="dcterms:W3CDTF">2025-07-17T00:59:00Z</dcterms:modified>
</cp:coreProperties>
</file>